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06F" w:rsidRPr="00D4506F" w:rsidRDefault="00D4506F" w:rsidP="00D4506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bookmarkStart w:id="0" w:name="_GoBack"/>
      <w:bookmarkEnd w:id="0"/>
    </w:p>
    <w:p w:rsidR="00D4506F" w:rsidRPr="00D4506F" w:rsidRDefault="00D4506F" w:rsidP="00D4506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</w:pPr>
      <w:r w:rsidRPr="00D4506F"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  <w:t>ТАБЕЛА ЗА ПРОЦЕНУ ИСПУЊЕНОСТИ</w:t>
      </w:r>
    </w:p>
    <w:p w:rsidR="00D4506F" w:rsidRPr="00D4506F" w:rsidRDefault="00D4506F" w:rsidP="00D4506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</w:pPr>
      <w:r w:rsidRPr="00D4506F"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  <w:t>ФОРМАЛНИХ УСЛОВА КОНКУРСА</w:t>
      </w:r>
    </w:p>
    <w:p w:rsidR="00D4506F" w:rsidRDefault="00D4506F" w:rsidP="00D4506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4506F" w:rsidRPr="00D4506F" w:rsidRDefault="00D4506F" w:rsidP="00D4506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567"/>
        <w:gridCol w:w="567"/>
        <w:gridCol w:w="1559"/>
      </w:tblGrid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Испуњеност формалних услова</w:t>
            </w: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Деловодни број писарнице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Назив удру</w:t>
            </w:r>
            <w:r w:rsidRPr="00D4506F">
              <w:rPr>
                <w:rFonts w:ascii="Times New Roman" w:hAnsi="Times New Roman" w:cs="Times New Roman"/>
                <w:b/>
                <w:bCs/>
                <w:color w:val="000000"/>
                <w:rtl/>
                <w:lang w:bidi="ar-YE"/>
              </w:rPr>
              <w:t>ж</w:t>
            </w: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ења – учесника конкурса 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Назив пројекта 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ДА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НЕ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КОМЕНТАР</w:t>
            </w: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Пријава је поднета у року за подношење.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Подносилац пријаве испуњава услове везане за тип организације која мо</w:t>
            </w:r>
            <w:r w:rsidRPr="00D4506F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же</w:t>
            </w:r>
            <w:r w:rsidRPr="00D4506F">
              <w:rPr>
                <w:rFonts w:ascii="Times New Roman" w:hAnsi="Times New Roman" w:cs="Times New Roman"/>
                <w:color w:val="000000"/>
              </w:rPr>
              <w:t xml:space="preserve"> да аплицира.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Удру</w:t>
            </w:r>
            <w:r w:rsidRPr="00D4506F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</w:t>
            </w:r>
            <w:r w:rsidRPr="00D4506F">
              <w:rPr>
                <w:rFonts w:ascii="Times New Roman" w:hAnsi="Times New Roman" w:cs="Times New Roman"/>
                <w:color w:val="000000"/>
              </w:rPr>
              <w:t>ење је уписано у регистар надле</w:t>
            </w:r>
            <w:r w:rsidRPr="00D4506F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</w:t>
            </w:r>
            <w:r w:rsidRPr="00D4506F">
              <w:rPr>
                <w:rFonts w:ascii="Times New Roman" w:hAnsi="Times New Roman" w:cs="Times New Roman"/>
                <w:color w:val="000000"/>
              </w:rPr>
              <w:t>ног органа.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Да ли се, према статутарним одредбама, циљеви удру</w:t>
            </w:r>
            <w:r w:rsidRPr="00D4506F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</w:t>
            </w:r>
            <w:r w:rsidRPr="00D4506F">
              <w:rPr>
                <w:rFonts w:ascii="Times New Roman" w:hAnsi="Times New Roman" w:cs="Times New Roman"/>
                <w:color w:val="000000"/>
              </w:rPr>
              <w:t>ења остварују у области у којој се програм реализује?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Да ли је са удру</w:t>
            </w:r>
            <w:r w:rsidRPr="00D4506F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</w:t>
            </w:r>
            <w:r w:rsidRPr="00D4506F">
              <w:rPr>
                <w:rFonts w:ascii="Times New Roman" w:hAnsi="Times New Roman" w:cs="Times New Roman"/>
                <w:color w:val="000000"/>
              </w:rPr>
              <w:t>ењем у претходне две године раскинут уговор због ненаменског трошења буџетских средстава?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264" w:lineRule="auto"/>
              <w:ind w:left="506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 xml:space="preserve">Обавезна конкурсна документација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Благовремено достављен уредан образац предлога програма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Достављен је образац буџета програма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Достављен је наративни приказ буџета програма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pStyle w:val="ListParagraph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color w:val="000000"/>
              </w:rPr>
              <w:t>Достављена је електронска верзија програма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НА ОСНОВУ ПРЕТХОДНОГ, ДА ЛИ СУ ИСПУЊЕНИ СВИ ФОРМАЛНИ УСЛОВИ?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>Датум: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4506F" w:rsidRPr="00D4506F" w:rsidTr="00D45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suppressAutoHyphens/>
              <w:autoSpaceDE w:val="0"/>
              <w:autoSpaceDN w:val="0"/>
              <w:adjustRightInd w:val="0"/>
              <w:spacing w:before="60" w:after="6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D4506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Потпис члана Комисије: 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506F" w:rsidRPr="00D4506F" w:rsidRDefault="00D4506F" w:rsidP="00D4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4506F" w:rsidRPr="00D4506F" w:rsidRDefault="00D4506F" w:rsidP="00D4506F">
      <w:pPr>
        <w:suppressAutoHyphens/>
        <w:autoSpaceDE w:val="0"/>
        <w:autoSpaceDN w:val="0"/>
        <w:adjustRightInd w:val="0"/>
        <w:spacing w:before="60" w:after="60" w:line="264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D4506F" w:rsidRPr="00FA2EA3" w:rsidRDefault="00D4506F" w:rsidP="00D11935">
      <w:pPr>
        <w:suppressAutoHyphens/>
        <w:autoSpaceDE w:val="0"/>
        <w:autoSpaceDN w:val="0"/>
        <w:adjustRightInd w:val="0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D4506F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392" w:rsidRDefault="00824392" w:rsidP="009F428A">
      <w:r>
        <w:separator/>
      </w:r>
    </w:p>
  </w:endnote>
  <w:endnote w:type="continuationSeparator" w:id="0">
    <w:p w:rsidR="00824392" w:rsidRDefault="00824392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392" w:rsidRDefault="00824392" w:rsidP="009F428A">
      <w:r>
        <w:separator/>
      </w:r>
    </w:p>
  </w:footnote>
  <w:footnote w:type="continuationSeparator" w:id="0">
    <w:p w:rsidR="00824392" w:rsidRDefault="00824392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0"/>
  </w:num>
  <w:num w:numId="3">
    <w:abstractNumId w:val="7"/>
  </w:num>
  <w:num w:numId="4">
    <w:abstractNumId w:val="22"/>
  </w:num>
  <w:num w:numId="5">
    <w:abstractNumId w:val="6"/>
  </w:num>
  <w:num w:numId="6">
    <w:abstractNumId w:val="3"/>
  </w:num>
  <w:num w:numId="7">
    <w:abstractNumId w:val="15"/>
  </w:num>
  <w:num w:numId="8">
    <w:abstractNumId w:val="13"/>
  </w:num>
  <w:num w:numId="9">
    <w:abstractNumId w:val="10"/>
  </w:num>
  <w:num w:numId="10">
    <w:abstractNumId w:val="16"/>
  </w:num>
  <w:num w:numId="11">
    <w:abstractNumId w:val="17"/>
  </w:num>
  <w:num w:numId="12">
    <w:abstractNumId w:val="5"/>
  </w:num>
  <w:num w:numId="13">
    <w:abstractNumId w:val="4"/>
  </w:num>
  <w:num w:numId="14">
    <w:abstractNumId w:val="0"/>
  </w:num>
  <w:num w:numId="15">
    <w:abstractNumId w:val="14"/>
  </w:num>
  <w:num w:numId="16">
    <w:abstractNumId w:val="9"/>
  </w:num>
  <w:num w:numId="17">
    <w:abstractNumId w:val="19"/>
  </w:num>
  <w:num w:numId="18">
    <w:abstractNumId w:val="11"/>
  </w:num>
  <w:num w:numId="19">
    <w:abstractNumId w:val="21"/>
  </w:num>
  <w:num w:numId="20">
    <w:abstractNumId w:val="12"/>
  </w:num>
  <w:num w:numId="21">
    <w:abstractNumId w:val="2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752D6"/>
    <w:rsid w:val="001D17A2"/>
    <w:rsid w:val="001E13F3"/>
    <w:rsid w:val="00214A94"/>
    <w:rsid w:val="002A2BD5"/>
    <w:rsid w:val="003206CF"/>
    <w:rsid w:val="003A5F53"/>
    <w:rsid w:val="00607519"/>
    <w:rsid w:val="00780404"/>
    <w:rsid w:val="00824392"/>
    <w:rsid w:val="008D0AB4"/>
    <w:rsid w:val="009F428A"/>
    <w:rsid w:val="00A014A1"/>
    <w:rsid w:val="00A34F2D"/>
    <w:rsid w:val="00AF17E3"/>
    <w:rsid w:val="00BD5A2D"/>
    <w:rsid w:val="00D11935"/>
    <w:rsid w:val="00D30EF5"/>
    <w:rsid w:val="00D4506F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2E42DA-EC59-A44E-9E8E-3F8A0123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2019-08-17T10:36:00Z</dcterms:created>
  <dcterms:modified xsi:type="dcterms:W3CDTF">2019-08-17T10:36:00Z</dcterms:modified>
</cp:coreProperties>
</file>